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F32302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F32302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F32302" w14:paraId="625CD5CA" w14:textId="77777777" w:rsidTr="1141E6C7">
        <w:trPr>
          <w:trHeight w:val="453"/>
        </w:trPr>
        <w:tc>
          <w:tcPr>
            <w:tcW w:w="2506" w:type="pct"/>
          </w:tcPr>
          <w:p w14:paraId="6772EC11" w14:textId="4720E284" w:rsidR="009F3D83" w:rsidRPr="00F32302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22B16943" w:rsidR="009F3D83" w:rsidRPr="00F32302" w:rsidRDefault="00A6207F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22</w:t>
            </w:r>
          </w:p>
        </w:tc>
      </w:tr>
      <w:tr w:rsidR="009F3D83" w:rsidRPr="00F32302" w14:paraId="191A9905" w14:textId="77777777" w:rsidTr="1141E6C7">
        <w:trPr>
          <w:trHeight w:val="437"/>
        </w:trPr>
        <w:tc>
          <w:tcPr>
            <w:tcW w:w="2506" w:type="pct"/>
          </w:tcPr>
          <w:p w14:paraId="1E829A00" w14:textId="539EAB9B" w:rsidR="009F3D83" w:rsidRPr="00F32302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3AC0CFB" w:rsidR="009F3D83" w:rsidRPr="00261BCC" w:rsidRDefault="00C113EE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მანქანით ქარგვა</w:t>
            </w:r>
            <w:r w:rsidR="00261BCC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F32302" w14:paraId="5B7E6D97" w14:textId="77777777" w:rsidTr="1141E6C7">
        <w:trPr>
          <w:trHeight w:val="437"/>
        </w:trPr>
        <w:tc>
          <w:tcPr>
            <w:tcW w:w="2506" w:type="pct"/>
          </w:tcPr>
          <w:p w14:paraId="2C6D0A77" w14:textId="092A485B" w:rsidR="009F3D83" w:rsidRPr="00F32302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510976A1" w:rsidR="009F3D83" w:rsidRPr="00F32302" w:rsidRDefault="007A7DFD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C2400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C2400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C2400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C24003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C24003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F32302" w14:paraId="2801D18B" w14:textId="77777777" w:rsidTr="1141E6C7">
        <w:trPr>
          <w:trHeight w:val="437"/>
        </w:trPr>
        <w:tc>
          <w:tcPr>
            <w:tcW w:w="2506" w:type="pct"/>
          </w:tcPr>
          <w:p w14:paraId="241F2C75" w14:textId="362685E1" w:rsidR="009B1C86" w:rsidRPr="00F32302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5AE7E0F" w:rsidR="009B1C86" w:rsidRPr="00F32302" w:rsidRDefault="00850B59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F32302" w14:paraId="0E4F28FE" w14:textId="77777777" w:rsidTr="1141E6C7">
        <w:trPr>
          <w:trHeight w:val="437"/>
        </w:trPr>
        <w:tc>
          <w:tcPr>
            <w:tcW w:w="2506" w:type="pct"/>
          </w:tcPr>
          <w:p w14:paraId="68D09364" w14:textId="11A494BA" w:rsidR="009B1C86" w:rsidRPr="00F32302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186ACDB5" w:rsidR="009B1C86" w:rsidRPr="00F32302" w:rsidRDefault="1141E6C7" w:rsidP="1141E6C7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F32302" w14:paraId="08AB378B" w14:textId="77777777" w:rsidTr="1141E6C7">
        <w:trPr>
          <w:trHeight w:val="1285"/>
        </w:trPr>
        <w:tc>
          <w:tcPr>
            <w:tcW w:w="2506" w:type="pct"/>
          </w:tcPr>
          <w:p w14:paraId="0DE43ECA" w14:textId="71EA7038" w:rsidR="009B1C86" w:rsidRPr="00F32302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0E41560" w14:textId="77777777" w:rsidR="00662ECC" w:rsidRPr="00F32302" w:rsidRDefault="009B1C86" w:rsidP="00662ECC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7535E2A3" w14:textId="772C243A" w:rsidR="00662ECC" w:rsidRPr="00F32302" w:rsidRDefault="00662ECC" w:rsidP="00662ECC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ნაქარგის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პროგრამული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დამუშავება და პროგრამული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მანქანით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ქარგვა.</w:t>
            </w:r>
          </w:p>
          <w:p w14:paraId="08498CCD" w14:textId="1069C422" w:rsidR="009B1C86" w:rsidRPr="00F32302" w:rsidRDefault="009B1C8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004CDCAB" w:rsidR="00B60CBB" w:rsidRPr="00F3230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F3230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F32302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32302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F3230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F3230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F32302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F3230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F32302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F32302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F32302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F32302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F32302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32302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F32302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F32302" w14:paraId="405938F4" w14:textId="65E6C8F5" w:rsidTr="1141E6C7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F32302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F32302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F32302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F32302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F32302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F32302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F32302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F32302" w14:paraId="48266CC3" w14:textId="5EFDDA66" w:rsidTr="1141E6C7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4F2CDF2E" w14:textId="0A4C1C50" w:rsidR="00662ECC" w:rsidRPr="00F32302" w:rsidRDefault="00662ECC" w:rsidP="00F32302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0" w:firstLine="0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ნაქარგის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პროგრამული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დამუშავება</w:t>
            </w:r>
          </w:p>
          <w:p w14:paraId="79418C77" w14:textId="70859187" w:rsidR="000471CA" w:rsidRPr="00F32302" w:rsidRDefault="000471CA" w:rsidP="00F323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446053DA" w14:textId="6C2605AF" w:rsidR="00662ECC" w:rsidRPr="00F32302" w:rsidRDefault="007A2081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9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="00662ECC"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ადგენს ესკიზს მანქანური ქარგვისათვის; </w:t>
            </w:r>
          </w:p>
          <w:p w14:paraId="3E7D9C13" w14:textId="00BBEE02" w:rsidR="00662ECC" w:rsidRPr="00F32302" w:rsidRDefault="007A2081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9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="00662ECC" w:rsidRPr="00F32302">
              <w:rPr>
                <w:rFonts w:ascii="Sylfaen" w:hAnsi="Sylfaen"/>
                <w:sz w:val="20"/>
                <w:szCs w:val="20"/>
                <w:lang w:val="ka-GE"/>
              </w:rPr>
              <w:t>გადააქვს შედგენილი ესკიზი კომპიუტერში;</w:t>
            </w:r>
          </w:p>
          <w:p w14:paraId="0059D6C8" w14:textId="4084A0E7" w:rsidR="002F6050" w:rsidRPr="00F32302" w:rsidRDefault="007A2081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5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</w:t>
            </w:r>
            <w:r w:rsidR="002F6050"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="002F6050"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პროგრამული ქარგვისათვის დასაქარგ სქემას კომპიუტერში; </w:t>
            </w:r>
          </w:p>
          <w:p w14:paraId="67A2E102" w14:textId="77777777" w:rsidR="00662ECC" w:rsidRPr="00F32302" w:rsidRDefault="00662ECC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9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 ადგენს ნამუშევრის ფერთა გამას;</w:t>
            </w:r>
          </w:p>
          <w:p w14:paraId="73D9627C" w14:textId="7BE55C43" w:rsidR="00662ECC" w:rsidRPr="00F32302" w:rsidRDefault="00662ECC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9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ესკიზის მიხედვით  ადგენს  ნამუშევრის მაშტაბს; </w:t>
            </w:r>
          </w:p>
          <w:p w14:paraId="75A42A3A" w14:textId="3055CDEA" w:rsidR="00662ECC" w:rsidRPr="00F32302" w:rsidRDefault="00662ECC" w:rsidP="00F32302">
            <w:pPr>
              <w:pStyle w:val="ListParagraph"/>
              <w:numPr>
                <w:ilvl w:val="0"/>
                <w:numId w:val="30"/>
              </w:numPr>
              <w:tabs>
                <w:tab w:val="left" w:pos="193"/>
              </w:tabs>
              <w:ind w:left="536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შერჩეულ</w:t>
            </w:r>
            <w:r w:rsidRPr="00F3230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ესკიზს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აწვდის</w:t>
            </w:r>
            <w:r w:rsidRPr="00F3230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კომპიუტერიდან  საქარგავ მანქანას</w:t>
            </w:r>
            <w:r w:rsidR="003B4A2C" w:rsidRPr="00F3230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14:paraId="7AE0E0A2" w14:textId="5CA0C063" w:rsidR="000471CA" w:rsidRPr="00F32302" w:rsidRDefault="003B4A2C" w:rsidP="00F32302">
            <w:pPr>
              <w:pStyle w:val="ListParagraph"/>
              <w:numPr>
                <w:ilvl w:val="0"/>
                <w:numId w:val="30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გათვალისწინებით</w:t>
            </w:r>
            <w:r w:rsidR="00662ECC"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</w:t>
            </w:r>
            <w:r w:rsidR="005B3CBC" w:rsidRPr="00F3230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ნაქარგობი</w:t>
            </w:r>
            <w:r w:rsidR="00662ECC" w:rsidRPr="00F3230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 ტიპებს</w:t>
            </w:r>
            <w:r w:rsidRPr="00F3230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56" w:type="pct"/>
          </w:tcPr>
          <w:p w14:paraId="00043426" w14:textId="77777777" w:rsidR="00850B59" w:rsidRPr="00F32302" w:rsidRDefault="00850B59" w:rsidP="00F32302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13197BFE" w14:textId="1BBE9E1C" w:rsidR="00850B59" w:rsidRPr="00F32302" w:rsidRDefault="00850B59" w:rsidP="00F3230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ესკიზის შექმნა, </w:t>
            </w:r>
            <w:r w:rsidR="00656D86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ესკ</w:t>
            </w:r>
            <w:r w:rsidR="003E5E6A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იზის </w:t>
            </w: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სპეციალური პროგრამაში დამუშავება</w:t>
            </w:r>
            <w:r w:rsidR="003E5E6A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3C51398C" w14:textId="77777777" w:rsidR="00850B59" w:rsidRPr="00F32302" w:rsidRDefault="00850B59" w:rsidP="00F32302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0169ED0" w14:textId="7CA21ACF" w:rsidR="000471CA" w:rsidRPr="00F32302" w:rsidRDefault="00662ECC" w:rsidP="00F323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მანქანური ნაქარგობის ტიპები: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ჯვრულით, ორმხრივი და ნამაგრი სითვით, ოქრომკედით, ვერცხლმკედით და ბისერით.</w:t>
            </w:r>
            <w:r w:rsidR="006179A5"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7" w:type="pct"/>
          </w:tcPr>
          <w:p w14:paraId="12F0A7E5" w14:textId="77777777" w:rsidR="004A0B65" w:rsidRPr="00F32302" w:rsidRDefault="004A0B65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565A494" w14:textId="77777777" w:rsidR="004A0B65" w:rsidRPr="00F32302" w:rsidRDefault="004A0B65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76797F0" w14:textId="77777777" w:rsidR="004A0B65" w:rsidRPr="00F32302" w:rsidRDefault="004A0B65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496217E3" w:rsidR="000471CA" w:rsidRPr="00F32302" w:rsidRDefault="00662ECC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F32302" w14:paraId="78B1A62A" w14:textId="719A3579" w:rsidTr="1141E6C7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53B66F3A" w:rsidR="000471CA" w:rsidRPr="00F32302" w:rsidRDefault="000471CA" w:rsidP="00F3230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62ECC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პროგრამული</w:t>
            </w:r>
            <w:r w:rsidR="00662ECC"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62ECC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მანქანით</w:t>
            </w:r>
            <w:r w:rsidR="00662ECC"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62ECC" w:rsidRPr="00F323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ქარგვა</w:t>
            </w:r>
          </w:p>
        </w:tc>
        <w:tc>
          <w:tcPr>
            <w:tcW w:w="1757" w:type="pct"/>
            <w:shd w:val="clear" w:color="auto" w:fill="auto"/>
          </w:tcPr>
          <w:p w14:paraId="7B33E8B0" w14:textId="5EADE396" w:rsidR="002F6050" w:rsidRPr="00F32302" w:rsidRDefault="002F6050" w:rsidP="00F32302">
            <w:pPr>
              <w:pStyle w:val="ListParagraph"/>
              <w:numPr>
                <w:ilvl w:val="0"/>
                <w:numId w:val="32"/>
              </w:numPr>
              <w:tabs>
                <w:tab w:val="left" w:pos="15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</w:t>
            </w:r>
            <w:r w:rsidR="00265E06"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ქსოვილსა და 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ძაფს ხარისხის მიხედვით;</w:t>
            </w:r>
          </w:p>
          <w:p w14:paraId="11728F1E" w14:textId="052342E0" w:rsidR="002F6050" w:rsidRPr="00F32302" w:rsidRDefault="002F6050" w:rsidP="00F32302">
            <w:pPr>
              <w:pStyle w:val="ListParagraph"/>
              <w:numPr>
                <w:ilvl w:val="0"/>
                <w:numId w:val="32"/>
              </w:numPr>
              <w:tabs>
                <w:tab w:val="left" w:pos="15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ესკიზში მითითებული ფერისა და ძაფების ნომრის  მიხედვით  აწყობს  საქარგავ მანქანას;</w:t>
            </w:r>
          </w:p>
          <w:p w14:paraId="75FDDD87" w14:textId="406658E8" w:rsidR="002F6050" w:rsidRPr="00F32302" w:rsidRDefault="002F6050" w:rsidP="00F32302">
            <w:pPr>
              <w:pStyle w:val="ListParagraph"/>
              <w:numPr>
                <w:ilvl w:val="0"/>
                <w:numId w:val="32"/>
              </w:numPr>
              <w:tabs>
                <w:tab w:val="left" w:pos="152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საქარგავი მანქანის შესაბამისად ჭიმავს მანქანის ქარგაზე  შერჩეულ ქსოვილს;</w:t>
            </w:r>
          </w:p>
          <w:p w14:paraId="27286A79" w14:textId="5000ECF9" w:rsidR="002F6050" w:rsidRPr="00F32302" w:rsidRDefault="002F6050" w:rsidP="00F32302">
            <w:pPr>
              <w:pStyle w:val="ListParagraph"/>
              <w:numPr>
                <w:ilvl w:val="0"/>
                <w:numId w:val="32"/>
              </w:numPr>
              <w:tabs>
                <w:tab w:val="left" w:pos="152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პროგრამის მიხედვით აწყობილი საქარგავი მანქანით ქარგავს; </w:t>
            </w:r>
          </w:p>
          <w:p w14:paraId="7E93FD23" w14:textId="0E0014B3" w:rsidR="000471CA" w:rsidRPr="00F32302" w:rsidRDefault="002F6050" w:rsidP="00F32302">
            <w:pPr>
              <w:pStyle w:val="ListParagraph"/>
              <w:numPr>
                <w:ilvl w:val="0"/>
                <w:numId w:val="32"/>
              </w:numPr>
              <w:ind w:left="536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ქარგვის დროს მუშაობს უსაფრთხოების წესების დაცვით;</w:t>
            </w:r>
          </w:p>
          <w:p w14:paraId="52F918BD" w14:textId="0C6E4A1D" w:rsidR="002F6050" w:rsidRPr="00F32302" w:rsidRDefault="1141E6C7" w:rsidP="00F32302">
            <w:pPr>
              <w:pStyle w:val="ListParagraph"/>
              <w:numPr>
                <w:ilvl w:val="0"/>
                <w:numId w:val="32"/>
              </w:numPr>
              <w:ind w:left="53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ნაქარგობას აძლევს დასრულებულ სახეს.</w:t>
            </w:r>
          </w:p>
        </w:tc>
        <w:tc>
          <w:tcPr>
            <w:tcW w:w="1256" w:type="pct"/>
          </w:tcPr>
          <w:p w14:paraId="50363CE5" w14:textId="77777777" w:rsidR="000471CA" w:rsidRPr="00F32302" w:rsidRDefault="002F6050" w:rsidP="00F32302">
            <w:pPr>
              <w:ind w:left="44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ნაქარგობის დასრულებული სახე:</w:t>
            </w:r>
          </w:p>
          <w:p w14:paraId="0CC37ABB" w14:textId="3BD6E4D3" w:rsidR="002F6050" w:rsidRPr="00F32302" w:rsidRDefault="1141E6C7" w:rsidP="00F32302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ზედმეტი ძაფებისგან გასუფთავება, საჭიროების შემთხვევაში დასარჩულება.</w:t>
            </w:r>
          </w:p>
          <w:p w14:paraId="3936FCA0" w14:textId="68E88906" w:rsidR="002F6050" w:rsidRPr="00F32302" w:rsidRDefault="002F6050" w:rsidP="00F32302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C3C8150" w14:textId="77777777" w:rsidR="004A0B65" w:rsidRPr="00F32302" w:rsidRDefault="004A0B65" w:rsidP="004A0B6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839E3EE" w14:textId="77777777" w:rsidR="004A0B65" w:rsidRPr="00F32302" w:rsidRDefault="004A0B65" w:rsidP="004A0B6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FEA03B2" w14:textId="77777777" w:rsidR="004A0B65" w:rsidRPr="00F32302" w:rsidRDefault="004A0B65" w:rsidP="004A0B6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61540915" w:rsidR="000471CA" w:rsidRPr="00F32302" w:rsidRDefault="00662ECC" w:rsidP="004A0B6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4A0B65" w:rsidRPr="00F323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2D1B1587" w14:textId="4BCB0351" w:rsidR="00072FD4" w:rsidRPr="00F32302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F32302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F32302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F32302" w14:paraId="46F9041E" w14:textId="77777777" w:rsidTr="1141E6C7">
        <w:tc>
          <w:tcPr>
            <w:tcW w:w="1998" w:type="dxa"/>
            <w:vAlign w:val="center"/>
          </w:tcPr>
          <w:p w14:paraId="16F23CCE" w14:textId="33E7CD9C" w:rsidR="009106AE" w:rsidRPr="00F32302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F32302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F32302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F32302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FBDD13D" w:rsidR="009106AE" w:rsidRPr="00F32302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4D75C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F3230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4118AD" w:rsidRPr="00F32302" w14:paraId="0EE722B5" w14:textId="77777777" w:rsidTr="1141E6C7">
        <w:tc>
          <w:tcPr>
            <w:tcW w:w="1998" w:type="dxa"/>
          </w:tcPr>
          <w:p w14:paraId="5A1FDC2C" w14:textId="7FA0D44D" w:rsidR="004118AD" w:rsidRPr="00F32302" w:rsidRDefault="004118AD" w:rsidP="004118A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F3A1144" w14:textId="3190909E" w:rsidR="004B66B5" w:rsidRPr="00F32302" w:rsidRDefault="004B66B5" w:rsidP="00F32302">
            <w:pPr>
              <w:tabs>
                <w:tab w:val="left" w:pos="2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იარაღების დანიშნულების მიხედვით გამოყენების მეთოდები;</w:t>
            </w:r>
          </w:p>
          <w:p w14:paraId="1208BA05" w14:textId="77777777" w:rsidR="004118AD" w:rsidRPr="00F32302" w:rsidRDefault="004B66B5" w:rsidP="00F323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საქარგავი მანქანების კლასები;</w:t>
            </w:r>
          </w:p>
          <w:p w14:paraId="1F550FC5" w14:textId="2A04D102" w:rsidR="004B66B5" w:rsidRPr="00F32302" w:rsidRDefault="004B66B5" w:rsidP="00F32302">
            <w:pPr>
              <w:tabs>
                <w:tab w:val="left" w:pos="2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პროგრამების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 წესები (</w:t>
            </w: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Photoshop, Corel DRAW);</w:t>
            </w:r>
          </w:p>
          <w:p w14:paraId="134E65B2" w14:textId="679E023B" w:rsidR="004B66B5" w:rsidRPr="00F32302" w:rsidRDefault="004B66B5" w:rsidP="00F323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ნაქარგობის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="00636335" w:rsidRPr="00F3230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2EEFFE52" w14:textId="77777777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7FC49C9" w14:textId="77777777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34A76E20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6388DC1" w14:textId="77777777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2A2ED92" w14:textId="77777777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2B742A91" w:rsidR="004118AD" w:rsidRPr="00F32302" w:rsidRDefault="004118AD" w:rsidP="00F3230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2960B5"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კომპიუტერულ პროგრამაში ესკიზის დამუშავება</w:t>
            </w: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2430" w:type="dxa"/>
          </w:tcPr>
          <w:p w14:paraId="207E2754" w14:textId="77777777" w:rsidR="004118AD" w:rsidRPr="00F32302" w:rsidRDefault="004118AD" w:rsidP="00F3230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B7724C" w14:textId="4010E65B" w:rsidR="004118AD" w:rsidRPr="00F32302" w:rsidRDefault="004118AD" w:rsidP="00F323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75C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2A88A99" w14:textId="6361F8B0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4D75C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46DA0A3D" w14:textId="4BB4E79B" w:rsidR="004118AD" w:rsidRPr="00F32302" w:rsidRDefault="002960B5" w:rsidP="00F32302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საქარგავი მანქანისთვის მისაწოდებელი კომპიუტერში დამუშავებული ესკიზი</w:t>
            </w:r>
            <w:r w:rsidR="004118AD" w:rsidRPr="00F3230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337CE04" w14:textId="7B6408BD" w:rsidR="004118AD" w:rsidRPr="00F32302" w:rsidRDefault="004118AD" w:rsidP="00F3230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F32302" w:rsidRPr="00F3230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F3230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F3230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4A0B65" w:rsidRPr="00F32302" w14:paraId="3C10D74E" w14:textId="77777777" w:rsidTr="1141E6C7">
        <w:tc>
          <w:tcPr>
            <w:tcW w:w="1998" w:type="dxa"/>
          </w:tcPr>
          <w:p w14:paraId="542B3686" w14:textId="73D50344" w:rsidR="004A0B65" w:rsidRPr="00F32302" w:rsidRDefault="004A0B65" w:rsidP="004A0B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17C514AD" w14:textId="3D2680AB" w:rsidR="004A0B65" w:rsidRPr="00F32302" w:rsidRDefault="004A0B65" w:rsidP="00F32302">
            <w:pPr>
              <w:tabs>
                <w:tab w:val="left" w:pos="2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მანქანების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კლასები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EB6E8BE" w14:textId="0922E50F" w:rsidR="004A0B65" w:rsidRPr="00F32302" w:rsidRDefault="004A0B65" w:rsidP="00F32302">
            <w:pPr>
              <w:tabs>
                <w:tab w:val="left" w:pos="24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მანქანის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აწყობის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208DE9" w14:textId="77777777" w:rsidR="004A0B65" w:rsidRPr="00F32302" w:rsidRDefault="004A0B65" w:rsidP="00F3230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მანქანური ქარგვის სხვადასხვა ტიპები;</w:t>
            </w:r>
          </w:p>
          <w:p w14:paraId="18D78913" w14:textId="3BCDFCB0" w:rsidR="004A0B65" w:rsidRPr="00F32302" w:rsidRDefault="004A0B65" w:rsidP="00F3230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ქარგვისას უსაფრთხოების წესები. </w:t>
            </w:r>
          </w:p>
        </w:tc>
        <w:tc>
          <w:tcPr>
            <w:tcW w:w="3600" w:type="dxa"/>
          </w:tcPr>
          <w:p w14:paraId="5F73F07D" w14:textId="77777777" w:rsidR="004A0B65" w:rsidRPr="00F32302" w:rsidRDefault="004A0B65" w:rsidP="00F32302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DDDE6D0" w14:textId="77777777" w:rsidR="004A0B65" w:rsidRPr="00F32302" w:rsidRDefault="004A0B65" w:rsidP="00F3230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4ECBFFC" w14:textId="77777777" w:rsidR="004A0B65" w:rsidRPr="00F32302" w:rsidRDefault="004A0B65" w:rsidP="00F3230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1FB261F1" w14:textId="6B0950F6" w:rsidR="004A0B65" w:rsidRPr="00F32302" w:rsidRDefault="004A0B65" w:rsidP="00F32302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66EE306E" w14:textId="77777777" w:rsidR="004A0B65" w:rsidRPr="00F32302" w:rsidRDefault="004A0B65" w:rsidP="00F32302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9640B55" w14:textId="22F11B18" w:rsidR="004A0B65" w:rsidRPr="00F32302" w:rsidRDefault="004A0B65" w:rsidP="00F3230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- </w:t>
            </w:r>
            <w:r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ესკიზის მიხედვით საქარგავი მანქანით ქარგვა.</w:t>
            </w:r>
            <w:r w:rsidR="00920461" w:rsidRPr="00F3230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30" w:type="dxa"/>
          </w:tcPr>
          <w:p w14:paraId="12913F6F" w14:textId="77777777" w:rsidR="004A0B65" w:rsidRPr="00F32302" w:rsidRDefault="004A0B65" w:rsidP="00F323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F323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A6DA3E0" w14:textId="408E6AA7" w:rsidR="004A0B65" w:rsidRPr="00F32302" w:rsidRDefault="1141E6C7" w:rsidP="00F3230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</w:t>
            </w:r>
            <w:r w:rsidRPr="00F3230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4D75C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F3230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2E1378DF" w14:textId="3B24A871" w:rsidR="004A0B65" w:rsidRPr="00F32302" w:rsidRDefault="004A0B65" w:rsidP="00F323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2005E73" w14:textId="77777777" w:rsidR="000A101C" w:rsidRPr="00F32302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F32302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F32302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F32302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F32302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F32302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F32302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F32302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F32302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F32302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F32302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323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73BAB" w:rsidRPr="00F32302" w14:paraId="37AB08AA" w14:textId="77777777" w:rsidTr="00456B6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EDCD200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DAB91EA" w:rsidR="00773BAB" w:rsidRPr="00F32302" w:rsidRDefault="00773BAB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F1A6715" w:rsidR="00773BAB" w:rsidRPr="00F32302" w:rsidRDefault="00773BAB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F9AFA9A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773BAB" w:rsidRPr="00F32302" w14:paraId="3C31C093" w14:textId="77777777" w:rsidTr="005A7D7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32052D4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59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55C6A5A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F8BF1EC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DB83A21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773BAB" w:rsidRPr="00F32302" w14:paraId="43E72A8B" w14:textId="77777777" w:rsidTr="005A7D7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63AA854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98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10E7F8B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6FE0CA5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F248053" w:rsidR="00773BAB" w:rsidRPr="00F32302" w:rsidRDefault="00773BA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F32302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F32302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7267569D" w14:textId="47B03F22" w:rsidR="008D5B54" w:rsidRPr="00F32302" w:rsidRDefault="008D5B54" w:rsidP="00666303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32302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სსიპ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F32302">
        <w:rPr>
          <w:rFonts w:ascii="Sylfaen" w:hAnsi="Sylfaen"/>
          <w:sz w:val="20"/>
          <w:szCs w:val="20"/>
          <w:lang w:val="ka-GE"/>
        </w:rPr>
        <w:t xml:space="preserve"> </w:t>
      </w:r>
      <w:r w:rsidRPr="00F32302">
        <w:rPr>
          <w:rFonts w:ascii="Sylfaen" w:hAnsi="Sylfaen" w:cs="Sylfaen"/>
          <w:sz w:val="20"/>
          <w:szCs w:val="20"/>
          <w:lang w:val="ka-GE"/>
        </w:rPr>
        <w:t>სტუდენტე</w:t>
      </w:r>
      <w:r w:rsidRPr="00F32302">
        <w:rPr>
          <w:rFonts w:ascii="Sylfaen" w:hAnsi="Sylfaen"/>
          <w:sz w:val="20"/>
          <w:szCs w:val="20"/>
          <w:lang w:val="ka-GE"/>
        </w:rPr>
        <w:t>ბისთვის შექმნილი სახელმძღვანელო „მხარვრული ქარგვა“ 2016</w:t>
      </w:r>
      <w:r w:rsidR="00F32302" w:rsidRPr="00F32302">
        <w:rPr>
          <w:rFonts w:ascii="Sylfaen" w:hAnsi="Sylfaen"/>
          <w:sz w:val="20"/>
          <w:szCs w:val="20"/>
          <w:lang w:val="ka-GE"/>
        </w:rPr>
        <w:t>წ</w:t>
      </w:r>
      <w:r w:rsidRPr="00F32302">
        <w:rPr>
          <w:rFonts w:ascii="Sylfaen" w:hAnsi="Sylfaen"/>
          <w:sz w:val="20"/>
          <w:szCs w:val="20"/>
          <w:lang w:val="ka-GE"/>
        </w:rPr>
        <w:t>;</w:t>
      </w:r>
    </w:p>
    <w:p w14:paraId="4749B2CB" w14:textId="67D10EA9" w:rsidR="008D5B54" w:rsidRPr="00F32302" w:rsidRDefault="00BC75FD" w:rsidP="00666303">
      <w:pPr>
        <w:pStyle w:val="PlainText"/>
        <w:numPr>
          <w:ilvl w:val="0"/>
          <w:numId w:val="46"/>
        </w:numPr>
        <w:jc w:val="both"/>
        <w:rPr>
          <w:rFonts w:ascii="Sylfaen" w:eastAsia="MS Mincho" w:hAnsi="Sylfaen" w:cs="Arial"/>
          <w:lang w:val="ka-GE"/>
        </w:rPr>
      </w:pPr>
      <w:hyperlink r:id="rId11" w:history="1">
        <w:r w:rsidR="008D5B54" w:rsidRPr="00F32302">
          <w:rPr>
            <w:rStyle w:val="Hyperlink"/>
            <w:rFonts w:ascii="Sylfaen" w:eastAsia="MS Mincho" w:hAnsi="Sylfaen" w:cs="Arial"/>
            <w:lang w:val="ka-GE"/>
          </w:rPr>
          <w:t>http://www.sodbik.ru/category/vyshivalnye-mashiny/</w:t>
        </w:r>
      </w:hyperlink>
    </w:p>
    <w:p w14:paraId="6D29AAD9" w14:textId="5A2C694C" w:rsidR="00524FAF" w:rsidRPr="00F32302" w:rsidRDefault="008D5B54" w:rsidP="0066630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32302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3925C552" w14:textId="329E6608" w:rsidR="0079591E" w:rsidRPr="00F32302" w:rsidRDefault="00666303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4D75C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260CAA2E" w:rsidR="0079591E" w:rsidRPr="00F32302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3230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D75C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D75C4">
        <w:rPr>
          <w:rFonts w:ascii="Sylfaen" w:hAnsi="Sylfaen" w:cs="Arial"/>
          <w:sz w:val="20"/>
          <w:szCs w:val="20"/>
          <w:lang w:val="ka-GE"/>
        </w:rPr>
        <w:t>თვის</w:t>
      </w:r>
      <w:r w:rsidRPr="00F3230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F323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</w:t>
      </w:r>
      <w:r w:rsidRPr="00F32302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>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D75C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D75C4">
        <w:rPr>
          <w:rFonts w:ascii="Sylfaen" w:hAnsi="Sylfaen" w:cs="Arial"/>
          <w:sz w:val="20"/>
          <w:szCs w:val="20"/>
          <w:lang w:val="ka-GE"/>
        </w:rPr>
        <w:t>თვის</w:t>
      </w:r>
      <w:r w:rsidRPr="00F323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F3230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6A216A81" w:rsidR="0079591E" w:rsidRPr="00F32302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3230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D75C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3230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3230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4D75C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F3230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F32302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F3230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C81A56" w:rsidRPr="00F32302" w14:paraId="03D40AA5" w14:textId="77777777" w:rsidTr="1141E6C7">
        <w:tc>
          <w:tcPr>
            <w:tcW w:w="274" w:type="pct"/>
          </w:tcPr>
          <w:p w14:paraId="0FD90CF7" w14:textId="200A6849" w:rsidR="00C81A56" w:rsidRPr="00F32302" w:rsidRDefault="00C81A56" w:rsidP="00C81A56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63848C17" w:rsidR="00C81A56" w:rsidRPr="00F32302" w:rsidRDefault="00C81A56" w:rsidP="00C81A5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533EF814" w:rsidR="00C81A56" w:rsidRPr="00F32302" w:rsidRDefault="00C81A56" w:rsidP="00C81A5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07A70" w:rsidRPr="00F32302" w14:paraId="45A2EBA6" w14:textId="77777777" w:rsidTr="1141E6C7">
        <w:tc>
          <w:tcPr>
            <w:tcW w:w="274" w:type="pct"/>
          </w:tcPr>
          <w:p w14:paraId="78A91BEE" w14:textId="00EAF942" w:rsidR="00107A70" w:rsidRPr="00F32302" w:rsidRDefault="00107A70" w:rsidP="00107A7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4371CDF2" w:rsidR="00107A70" w:rsidRPr="00F32302" w:rsidRDefault="00107A70" w:rsidP="00107A7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F3230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3E6E04AB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107A70" w:rsidRPr="00F32302" w14:paraId="7ED13BB8" w14:textId="77777777" w:rsidTr="1141E6C7">
        <w:tc>
          <w:tcPr>
            <w:tcW w:w="274" w:type="pct"/>
          </w:tcPr>
          <w:p w14:paraId="1C279091" w14:textId="5F22B637" w:rsidR="00107A70" w:rsidRPr="00F32302" w:rsidRDefault="00107A70" w:rsidP="00107A7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343F9886" w:rsidR="00107A70" w:rsidRPr="00F32302" w:rsidRDefault="00107A70" w:rsidP="00107A7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316C5A10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107A70" w:rsidRPr="00F32302" w14:paraId="05B7E8CF" w14:textId="77777777" w:rsidTr="1141E6C7">
        <w:tc>
          <w:tcPr>
            <w:tcW w:w="274" w:type="pct"/>
          </w:tcPr>
          <w:p w14:paraId="23E6AD7D" w14:textId="482AEDEE" w:rsidR="00107A70" w:rsidRPr="00F32302" w:rsidRDefault="00107A70" w:rsidP="00107A7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5E4AD5A4" w:rsidR="00107A70" w:rsidRPr="00F32302" w:rsidRDefault="00107A70" w:rsidP="00107A7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347EF634" w14:textId="361E9645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107A70" w:rsidRPr="00F32302" w14:paraId="7438245C" w14:textId="77777777" w:rsidTr="1141E6C7">
        <w:tc>
          <w:tcPr>
            <w:tcW w:w="274" w:type="pct"/>
          </w:tcPr>
          <w:p w14:paraId="1B317E80" w14:textId="7FDC726F" w:rsidR="00107A70" w:rsidRPr="00F32302" w:rsidRDefault="00107A70" w:rsidP="00107A7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0C5032E1" w:rsidR="00107A70" w:rsidRPr="00F32302" w:rsidRDefault="00107A70" w:rsidP="00107A7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673D17B" w14:textId="650DE30C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უნივერსიტეტი"</w:t>
            </w:r>
          </w:p>
        </w:tc>
      </w:tr>
      <w:tr w:rsidR="00107A70" w:rsidRPr="00F32302" w14:paraId="619C0B51" w14:textId="77777777" w:rsidTr="1141E6C7">
        <w:tc>
          <w:tcPr>
            <w:tcW w:w="274" w:type="pct"/>
          </w:tcPr>
          <w:p w14:paraId="6E7BDC13" w14:textId="448B0686" w:rsidR="00107A70" w:rsidRPr="00F32302" w:rsidRDefault="00107A70" w:rsidP="00107A7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46743DD6" w:rsidR="00107A70" w:rsidRPr="00F32302" w:rsidRDefault="00107A70" w:rsidP="00107A7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1EF96B74" w14:textId="64C3FEA5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აკაკი წერეთლის სახელმწიფო უნივერსიტეტი"</w:t>
            </w:r>
          </w:p>
        </w:tc>
      </w:tr>
      <w:tr w:rsidR="00107A70" w:rsidRPr="00F32302" w14:paraId="21CF8745" w14:textId="77777777" w:rsidTr="1141E6C7">
        <w:tc>
          <w:tcPr>
            <w:tcW w:w="274" w:type="pct"/>
          </w:tcPr>
          <w:p w14:paraId="62682F6E" w14:textId="4AC1B6C9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51F06880" w14:textId="5B62F855" w:rsidR="00107A70" w:rsidRPr="00F32302" w:rsidRDefault="00107A70" w:rsidP="00107A7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0EE5D2AA" w14:textId="7696F2BB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107A70" w:rsidRPr="00F32302" w14:paraId="2AF4D7AE" w14:textId="77777777" w:rsidTr="1141E6C7">
        <w:tc>
          <w:tcPr>
            <w:tcW w:w="274" w:type="pct"/>
          </w:tcPr>
          <w:p w14:paraId="6C192ABB" w14:textId="32614561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1C893E53" w14:textId="5C7E0686" w:rsidR="00107A70" w:rsidRPr="00F32302" w:rsidRDefault="00107A70" w:rsidP="00107A7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Sylfaen"/>
                <w:sz w:val="20"/>
                <w:szCs w:val="20"/>
                <w:lang w:val="ka-GE"/>
              </w:rPr>
              <w:t>ნელი ლომსაძე</w:t>
            </w:r>
          </w:p>
        </w:tc>
        <w:tc>
          <w:tcPr>
            <w:tcW w:w="3012" w:type="pct"/>
          </w:tcPr>
          <w:p w14:paraId="5828A954" w14:textId="003B846B" w:rsidR="00107A70" w:rsidRPr="00F32302" w:rsidRDefault="00107A70" w:rsidP="00107A7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107A70" w:rsidRPr="00F32302" w14:paraId="4A835049" w14:textId="77777777" w:rsidTr="1141E6C7">
        <w:tc>
          <w:tcPr>
            <w:tcW w:w="274" w:type="pct"/>
          </w:tcPr>
          <w:p w14:paraId="5FAEBE0E" w14:textId="544D903F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4DBE1998" w14:textId="24FA5EBC" w:rsidR="00107A70" w:rsidRPr="00F32302" w:rsidRDefault="00107A70" w:rsidP="00107A7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ლია კიკვაძე</w:t>
            </w:r>
          </w:p>
        </w:tc>
        <w:tc>
          <w:tcPr>
            <w:tcW w:w="3012" w:type="pct"/>
          </w:tcPr>
          <w:p w14:paraId="10E8B563" w14:textId="0CA9E802" w:rsidR="00107A70" w:rsidRPr="00F32302" w:rsidRDefault="00107A70" w:rsidP="00107A7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107A70" w:rsidRPr="00F32302" w14:paraId="2939A785" w14:textId="77777777" w:rsidTr="1141E6C7">
        <w:tc>
          <w:tcPr>
            <w:tcW w:w="274" w:type="pct"/>
          </w:tcPr>
          <w:p w14:paraId="228B1A00" w14:textId="596B02CF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4D713B81" w14:textId="7957973D" w:rsidR="00107A70" w:rsidRPr="00F32302" w:rsidRDefault="00107A70" w:rsidP="00107A7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გულნარა ალოევა</w:t>
            </w:r>
          </w:p>
        </w:tc>
        <w:tc>
          <w:tcPr>
            <w:tcW w:w="3012" w:type="pct"/>
          </w:tcPr>
          <w:p w14:paraId="0C04A4F9" w14:textId="729E2A66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სსიპ - "საქართველოს ტექნიკური უნივერსიტეტი"</w:t>
            </w:r>
          </w:p>
        </w:tc>
      </w:tr>
      <w:tr w:rsidR="00107A70" w:rsidRPr="00F32302" w14:paraId="2BBF243C" w14:textId="77777777" w:rsidTr="1141E6C7">
        <w:tc>
          <w:tcPr>
            <w:tcW w:w="274" w:type="pct"/>
          </w:tcPr>
          <w:p w14:paraId="258B313E" w14:textId="708F43AB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67ECCC1F" w14:textId="4323E8CA" w:rsidR="00107A70" w:rsidRPr="00F32302" w:rsidRDefault="00107A70" w:rsidP="00107A7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მზევინარ მამფორია</w:t>
            </w:r>
          </w:p>
        </w:tc>
        <w:tc>
          <w:tcPr>
            <w:tcW w:w="3012" w:type="pct"/>
          </w:tcPr>
          <w:p w14:paraId="025FAEBC" w14:textId="69C5BA65" w:rsidR="00107A70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სსიპ - "ილიას სახელმწიფო უნივერსიტეტი"</w:t>
            </w:r>
          </w:p>
        </w:tc>
      </w:tr>
      <w:tr w:rsidR="00107A70" w:rsidRPr="00F32302" w14:paraId="5756105C" w14:textId="77777777" w:rsidTr="1141E6C7">
        <w:tc>
          <w:tcPr>
            <w:tcW w:w="274" w:type="pct"/>
          </w:tcPr>
          <w:p w14:paraId="622F6719" w14:textId="6AF48AC6" w:rsidR="00107A70" w:rsidRPr="00F32302" w:rsidRDefault="00107A70" w:rsidP="00107A7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4F930738" w14:textId="427CB914" w:rsidR="00107A70" w:rsidRPr="00F32302" w:rsidRDefault="00107A70" w:rsidP="00107A7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მარიამ გელდიაშვილი</w:t>
            </w:r>
          </w:p>
        </w:tc>
        <w:tc>
          <w:tcPr>
            <w:tcW w:w="3012" w:type="pct"/>
          </w:tcPr>
          <w:p w14:paraId="5688C0B7" w14:textId="45D50484" w:rsidR="00107A70" w:rsidRPr="00F32302" w:rsidRDefault="00107A70" w:rsidP="00107A7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სსიპ - პროფესიული კოლეჯი „მერმისი“.</w:t>
            </w:r>
          </w:p>
        </w:tc>
      </w:tr>
      <w:tr w:rsidR="00960465" w:rsidRPr="00F32302" w14:paraId="136A5FE1" w14:textId="77777777" w:rsidTr="1141E6C7">
        <w:tc>
          <w:tcPr>
            <w:tcW w:w="274" w:type="pct"/>
          </w:tcPr>
          <w:p w14:paraId="55919B48" w14:textId="34897E92" w:rsidR="00960465" w:rsidRPr="00F32302" w:rsidRDefault="00960465" w:rsidP="0096046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4DFEFCBC" w14:textId="00D8527F" w:rsidR="00960465" w:rsidRPr="00F32302" w:rsidRDefault="00960465" w:rsidP="00960465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ლიანა ანიაშვილი</w:t>
            </w:r>
          </w:p>
        </w:tc>
        <w:tc>
          <w:tcPr>
            <w:tcW w:w="3012" w:type="pct"/>
          </w:tcPr>
          <w:p w14:paraId="4A32A17F" w14:textId="05E18BFC" w:rsidR="00960465" w:rsidRPr="00F32302" w:rsidRDefault="00960465" w:rsidP="0096046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 w:cs="Arial"/>
                <w:sz w:val="20"/>
                <w:szCs w:val="20"/>
                <w:lang w:val="ka-GE"/>
              </w:rPr>
              <w:t>ჩუღურეთის რაიონის მოსწავლე-ახალგაზრდობის სახლი საპატრიარქოს რეწვის განყოფილება</w:t>
            </w:r>
          </w:p>
        </w:tc>
      </w:tr>
      <w:tr w:rsidR="00960465" w:rsidRPr="00F32302" w14:paraId="73C9BEE3" w14:textId="77777777" w:rsidTr="1141E6C7">
        <w:tc>
          <w:tcPr>
            <w:tcW w:w="274" w:type="pct"/>
          </w:tcPr>
          <w:p w14:paraId="0206AFAF" w14:textId="1DACF551" w:rsidR="00960465" w:rsidRPr="00F32302" w:rsidRDefault="00960465" w:rsidP="0096046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558E8F42" w14:textId="38C3FEB7" w:rsidR="00960465" w:rsidRPr="00F32302" w:rsidRDefault="00960465" w:rsidP="00960465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ელენე ჩუბინიძე</w:t>
            </w:r>
          </w:p>
        </w:tc>
        <w:tc>
          <w:tcPr>
            <w:tcW w:w="3012" w:type="pct"/>
          </w:tcPr>
          <w:p w14:paraId="591ACA24" w14:textId="57B09076" w:rsidR="00960465" w:rsidRPr="00F32302" w:rsidRDefault="1141E6C7" w:rsidP="1141E6C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32302">
              <w:rPr>
                <w:rFonts w:ascii="Sylfaen" w:hAnsi="Sylfaen"/>
                <w:sz w:val="20"/>
                <w:szCs w:val="20"/>
                <w:lang w:val="ka-GE"/>
              </w:rPr>
              <w:t>სსიპ - "აკაკი წერეთლის სახელმწიფო უნივერსიტეტი"</w:t>
            </w:r>
          </w:p>
        </w:tc>
      </w:tr>
    </w:tbl>
    <w:p w14:paraId="19717D9B" w14:textId="233EA286" w:rsidR="00960465" w:rsidRPr="00F32302" w:rsidRDefault="00960465" w:rsidP="00461EB1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960465" w:rsidRPr="00F32302" w:rsidSect="000A101C">
      <w:footerReference w:type="default" r:id="rId12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722EF" w14:textId="77777777" w:rsidR="00BC75FD" w:rsidRDefault="00BC75FD" w:rsidP="00185B3C">
      <w:pPr>
        <w:spacing w:after="0" w:line="240" w:lineRule="auto"/>
      </w:pPr>
      <w:r>
        <w:separator/>
      </w:r>
    </w:p>
  </w:endnote>
  <w:endnote w:type="continuationSeparator" w:id="0">
    <w:p w14:paraId="54DB5BE1" w14:textId="77777777" w:rsidR="00BC75FD" w:rsidRDefault="00BC75F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C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3E16F" w14:textId="77777777" w:rsidR="00BC75FD" w:rsidRDefault="00BC75FD" w:rsidP="00185B3C">
      <w:pPr>
        <w:spacing w:after="0" w:line="240" w:lineRule="auto"/>
      </w:pPr>
      <w:r>
        <w:separator/>
      </w:r>
    </w:p>
  </w:footnote>
  <w:footnote w:type="continuationSeparator" w:id="0">
    <w:p w14:paraId="4F0DD611" w14:textId="77777777" w:rsidR="00BC75FD" w:rsidRDefault="00BC75F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F3FBC"/>
    <w:multiLevelType w:val="hybridMultilevel"/>
    <w:tmpl w:val="8CE0F4D0"/>
    <w:lvl w:ilvl="0" w:tplc="31F29B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E6D0BA9"/>
    <w:multiLevelType w:val="hybridMultilevel"/>
    <w:tmpl w:val="D1926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93106"/>
    <w:multiLevelType w:val="hybridMultilevel"/>
    <w:tmpl w:val="C74A0264"/>
    <w:lvl w:ilvl="0" w:tplc="3C248EB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03E"/>
    <w:multiLevelType w:val="hybridMultilevel"/>
    <w:tmpl w:val="8D509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540B9"/>
    <w:multiLevelType w:val="hybridMultilevel"/>
    <w:tmpl w:val="A78C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44574"/>
    <w:multiLevelType w:val="hybridMultilevel"/>
    <w:tmpl w:val="5860E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27EE6"/>
    <w:multiLevelType w:val="hybridMultilevel"/>
    <w:tmpl w:val="06DEE724"/>
    <w:lvl w:ilvl="0" w:tplc="E2B85E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D3841"/>
    <w:multiLevelType w:val="hybridMultilevel"/>
    <w:tmpl w:val="3EAA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C52CE"/>
    <w:multiLevelType w:val="hybridMultilevel"/>
    <w:tmpl w:val="D07E0F30"/>
    <w:lvl w:ilvl="0" w:tplc="FEEC5524">
      <w:start w:val="6"/>
      <w:numFmt w:val="decimal"/>
      <w:lvlText w:val="%1."/>
      <w:lvlJc w:val="left"/>
      <w:pPr>
        <w:ind w:left="720" w:hanging="360"/>
      </w:pPr>
    </w:lvl>
    <w:lvl w:ilvl="1" w:tplc="993E4B5E">
      <w:start w:val="1"/>
      <w:numFmt w:val="lowerLetter"/>
      <w:lvlText w:val="%2."/>
      <w:lvlJc w:val="left"/>
      <w:pPr>
        <w:ind w:left="1440" w:hanging="360"/>
      </w:pPr>
    </w:lvl>
    <w:lvl w:ilvl="2" w:tplc="C10C64F4">
      <w:start w:val="1"/>
      <w:numFmt w:val="lowerRoman"/>
      <w:lvlText w:val="%3."/>
      <w:lvlJc w:val="right"/>
      <w:pPr>
        <w:ind w:left="2160" w:hanging="180"/>
      </w:pPr>
    </w:lvl>
    <w:lvl w:ilvl="3" w:tplc="4872D1FA">
      <w:start w:val="1"/>
      <w:numFmt w:val="decimal"/>
      <w:lvlText w:val="%4."/>
      <w:lvlJc w:val="left"/>
      <w:pPr>
        <w:ind w:left="2880" w:hanging="360"/>
      </w:pPr>
    </w:lvl>
    <w:lvl w:ilvl="4" w:tplc="E022069A">
      <w:start w:val="1"/>
      <w:numFmt w:val="lowerLetter"/>
      <w:lvlText w:val="%5."/>
      <w:lvlJc w:val="left"/>
      <w:pPr>
        <w:ind w:left="3600" w:hanging="360"/>
      </w:pPr>
    </w:lvl>
    <w:lvl w:ilvl="5" w:tplc="93A83A42">
      <w:start w:val="1"/>
      <w:numFmt w:val="lowerRoman"/>
      <w:lvlText w:val="%6."/>
      <w:lvlJc w:val="right"/>
      <w:pPr>
        <w:ind w:left="4320" w:hanging="180"/>
      </w:pPr>
    </w:lvl>
    <w:lvl w:ilvl="6" w:tplc="4C8888E0">
      <w:start w:val="1"/>
      <w:numFmt w:val="decimal"/>
      <w:lvlText w:val="%7."/>
      <w:lvlJc w:val="left"/>
      <w:pPr>
        <w:ind w:left="5040" w:hanging="360"/>
      </w:pPr>
    </w:lvl>
    <w:lvl w:ilvl="7" w:tplc="91E456AA">
      <w:start w:val="1"/>
      <w:numFmt w:val="lowerLetter"/>
      <w:lvlText w:val="%8."/>
      <w:lvlJc w:val="left"/>
      <w:pPr>
        <w:ind w:left="5760" w:hanging="360"/>
      </w:pPr>
    </w:lvl>
    <w:lvl w:ilvl="8" w:tplc="268644A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C7FA0"/>
    <w:multiLevelType w:val="multilevel"/>
    <w:tmpl w:val="8D600CEC"/>
    <w:lvl w:ilvl="0">
      <w:start w:val="1"/>
      <w:numFmt w:val="decimal"/>
      <w:lvlText w:val="%1."/>
      <w:lvlJc w:val="left"/>
      <w:pPr>
        <w:ind w:left="1515" w:hanging="1155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73166"/>
    <w:multiLevelType w:val="hybridMultilevel"/>
    <w:tmpl w:val="7B9EF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74C6F"/>
    <w:multiLevelType w:val="hybridMultilevel"/>
    <w:tmpl w:val="E7ECD348"/>
    <w:lvl w:ilvl="0" w:tplc="FACC1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265B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6CD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23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A0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7E89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03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C6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A20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1"/>
  </w:num>
  <w:num w:numId="3">
    <w:abstractNumId w:val="16"/>
  </w:num>
  <w:num w:numId="4">
    <w:abstractNumId w:val="28"/>
  </w:num>
  <w:num w:numId="5">
    <w:abstractNumId w:val="9"/>
  </w:num>
  <w:num w:numId="6">
    <w:abstractNumId w:val="29"/>
  </w:num>
  <w:num w:numId="7">
    <w:abstractNumId w:val="45"/>
  </w:num>
  <w:num w:numId="8">
    <w:abstractNumId w:val="27"/>
  </w:num>
  <w:num w:numId="9">
    <w:abstractNumId w:val="2"/>
  </w:num>
  <w:num w:numId="10">
    <w:abstractNumId w:val="18"/>
  </w:num>
  <w:num w:numId="11">
    <w:abstractNumId w:val="44"/>
  </w:num>
  <w:num w:numId="12">
    <w:abstractNumId w:val="21"/>
  </w:num>
  <w:num w:numId="13">
    <w:abstractNumId w:val="4"/>
  </w:num>
  <w:num w:numId="14">
    <w:abstractNumId w:val="37"/>
  </w:num>
  <w:num w:numId="15">
    <w:abstractNumId w:val="22"/>
  </w:num>
  <w:num w:numId="16">
    <w:abstractNumId w:val="32"/>
  </w:num>
  <w:num w:numId="17">
    <w:abstractNumId w:val="41"/>
  </w:num>
  <w:num w:numId="18">
    <w:abstractNumId w:val="10"/>
  </w:num>
  <w:num w:numId="19">
    <w:abstractNumId w:val="39"/>
  </w:num>
  <w:num w:numId="20">
    <w:abstractNumId w:val="36"/>
  </w:num>
  <w:num w:numId="21">
    <w:abstractNumId w:val="26"/>
  </w:num>
  <w:num w:numId="22">
    <w:abstractNumId w:val="43"/>
  </w:num>
  <w:num w:numId="23">
    <w:abstractNumId w:val="30"/>
  </w:num>
  <w:num w:numId="24">
    <w:abstractNumId w:val="42"/>
  </w:num>
  <w:num w:numId="25">
    <w:abstractNumId w:val="33"/>
  </w:num>
  <w:num w:numId="26">
    <w:abstractNumId w:val="0"/>
  </w:num>
  <w:num w:numId="27">
    <w:abstractNumId w:val="13"/>
  </w:num>
  <w:num w:numId="28">
    <w:abstractNumId w:val="25"/>
  </w:num>
  <w:num w:numId="29">
    <w:abstractNumId w:val="23"/>
  </w:num>
  <w:num w:numId="30">
    <w:abstractNumId w:val="34"/>
  </w:num>
  <w:num w:numId="31">
    <w:abstractNumId w:val="11"/>
  </w:num>
  <w:num w:numId="32">
    <w:abstractNumId w:val="7"/>
  </w:num>
  <w:num w:numId="33">
    <w:abstractNumId w:val="15"/>
  </w:num>
  <w:num w:numId="34">
    <w:abstractNumId w:val="1"/>
  </w:num>
  <w:num w:numId="35">
    <w:abstractNumId w:val="8"/>
  </w:num>
  <w:num w:numId="36">
    <w:abstractNumId w:val="14"/>
  </w:num>
  <w:num w:numId="37">
    <w:abstractNumId w:val="20"/>
  </w:num>
  <w:num w:numId="38">
    <w:abstractNumId w:val="38"/>
  </w:num>
  <w:num w:numId="39">
    <w:abstractNumId w:val="35"/>
  </w:num>
  <w:num w:numId="40">
    <w:abstractNumId w:val="5"/>
  </w:num>
  <w:num w:numId="41">
    <w:abstractNumId w:val="19"/>
  </w:num>
  <w:num w:numId="42">
    <w:abstractNumId w:val="3"/>
  </w:num>
  <w:num w:numId="43">
    <w:abstractNumId w:val="12"/>
  </w:num>
  <w:num w:numId="44">
    <w:abstractNumId w:val="24"/>
  </w:num>
  <w:num w:numId="45">
    <w:abstractNumId w:val="40"/>
  </w:num>
  <w:num w:numId="46">
    <w:abstractNumId w:val="17"/>
  </w:num>
  <w:num w:numId="4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1BE4"/>
    <w:rsid w:val="00041E78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12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07A70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DD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1BCC"/>
    <w:rsid w:val="002635A6"/>
    <w:rsid w:val="00265E06"/>
    <w:rsid w:val="002738C9"/>
    <w:rsid w:val="00273A23"/>
    <w:rsid w:val="00273EE5"/>
    <w:rsid w:val="002746FA"/>
    <w:rsid w:val="00276A83"/>
    <w:rsid w:val="00284260"/>
    <w:rsid w:val="00285684"/>
    <w:rsid w:val="002945AA"/>
    <w:rsid w:val="002960B5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5D18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2F6050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4A2C"/>
    <w:rsid w:val="003B5454"/>
    <w:rsid w:val="003D6C2A"/>
    <w:rsid w:val="003E38B4"/>
    <w:rsid w:val="003E5E6A"/>
    <w:rsid w:val="003E6509"/>
    <w:rsid w:val="003F06D1"/>
    <w:rsid w:val="003F2E52"/>
    <w:rsid w:val="003F51D0"/>
    <w:rsid w:val="00401CDC"/>
    <w:rsid w:val="00401D25"/>
    <w:rsid w:val="004052D7"/>
    <w:rsid w:val="00407922"/>
    <w:rsid w:val="004118AD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1EB1"/>
    <w:rsid w:val="004626CB"/>
    <w:rsid w:val="00475DB8"/>
    <w:rsid w:val="0048390D"/>
    <w:rsid w:val="00490842"/>
    <w:rsid w:val="00492F66"/>
    <w:rsid w:val="004A0B65"/>
    <w:rsid w:val="004B0BD5"/>
    <w:rsid w:val="004B4980"/>
    <w:rsid w:val="004B5554"/>
    <w:rsid w:val="004B66B5"/>
    <w:rsid w:val="004B75BD"/>
    <w:rsid w:val="004C1676"/>
    <w:rsid w:val="004C3EB4"/>
    <w:rsid w:val="004D091F"/>
    <w:rsid w:val="004D4922"/>
    <w:rsid w:val="004D5073"/>
    <w:rsid w:val="004D5BE4"/>
    <w:rsid w:val="004D75C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0C36"/>
    <w:rsid w:val="0052139E"/>
    <w:rsid w:val="00524A5C"/>
    <w:rsid w:val="00524FAF"/>
    <w:rsid w:val="00525C28"/>
    <w:rsid w:val="005266F5"/>
    <w:rsid w:val="00526C56"/>
    <w:rsid w:val="00534621"/>
    <w:rsid w:val="00535BDD"/>
    <w:rsid w:val="005416DA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CBC"/>
    <w:rsid w:val="005D0182"/>
    <w:rsid w:val="005D4196"/>
    <w:rsid w:val="005D6C94"/>
    <w:rsid w:val="005E6E7E"/>
    <w:rsid w:val="005F1552"/>
    <w:rsid w:val="005F4097"/>
    <w:rsid w:val="005F5BBF"/>
    <w:rsid w:val="0060067C"/>
    <w:rsid w:val="00604159"/>
    <w:rsid w:val="00605055"/>
    <w:rsid w:val="00607D47"/>
    <w:rsid w:val="006111B0"/>
    <w:rsid w:val="00612238"/>
    <w:rsid w:val="006140B5"/>
    <w:rsid w:val="006179A5"/>
    <w:rsid w:val="006212CB"/>
    <w:rsid w:val="006248C0"/>
    <w:rsid w:val="00626381"/>
    <w:rsid w:val="00633363"/>
    <w:rsid w:val="00633C11"/>
    <w:rsid w:val="00634770"/>
    <w:rsid w:val="00636335"/>
    <w:rsid w:val="00637623"/>
    <w:rsid w:val="00643762"/>
    <w:rsid w:val="00650860"/>
    <w:rsid w:val="006518B3"/>
    <w:rsid w:val="00651D92"/>
    <w:rsid w:val="00651E96"/>
    <w:rsid w:val="00651F3C"/>
    <w:rsid w:val="00652393"/>
    <w:rsid w:val="0065286E"/>
    <w:rsid w:val="00653BBF"/>
    <w:rsid w:val="00654201"/>
    <w:rsid w:val="00654AF8"/>
    <w:rsid w:val="00656D86"/>
    <w:rsid w:val="00662854"/>
    <w:rsid w:val="00662ECC"/>
    <w:rsid w:val="006635A7"/>
    <w:rsid w:val="006654D0"/>
    <w:rsid w:val="00665B67"/>
    <w:rsid w:val="00666303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3BAB"/>
    <w:rsid w:val="007776AB"/>
    <w:rsid w:val="007813A2"/>
    <w:rsid w:val="007817B6"/>
    <w:rsid w:val="007825EA"/>
    <w:rsid w:val="00783563"/>
    <w:rsid w:val="00787F4D"/>
    <w:rsid w:val="007928EE"/>
    <w:rsid w:val="0079591E"/>
    <w:rsid w:val="00795AE1"/>
    <w:rsid w:val="007A2081"/>
    <w:rsid w:val="007A2376"/>
    <w:rsid w:val="007A7DFD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0B59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B54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461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465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4B22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207F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3FE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5FD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3EE"/>
    <w:rsid w:val="00C145F3"/>
    <w:rsid w:val="00C14F65"/>
    <w:rsid w:val="00C22F4A"/>
    <w:rsid w:val="00C24003"/>
    <w:rsid w:val="00C242F9"/>
    <w:rsid w:val="00C250E5"/>
    <w:rsid w:val="00C32A04"/>
    <w:rsid w:val="00C4637F"/>
    <w:rsid w:val="00C51A46"/>
    <w:rsid w:val="00C5310A"/>
    <w:rsid w:val="00C56C73"/>
    <w:rsid w:val="00C61508"/>
    <w:rsid w:val="00C63CA4"/>
    <w:rsid w:val="00C65E89"/>
    <w:rsid w:val="00C72265"/>
    <w:rsid w:val="00C81A56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69B5"/>
    <w:rsid w:val="00CD78AE"/>
    <w:rsid w:val="00CE309D"/>
    <w:rsid w:val="00CE36B6"/>
    <w:rsid w:val="00CE3D2A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417E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63A4"/>
    <w:rsid w:val="00F27F2F"/>
    <w:rsid w:val="00F32302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141E6C7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odbik.ru/category/vyshivalnye-mashiny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58D33-C38D-46CD-86AB-47F500D8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944</Words>
  <Characters>5381</Characters>
  <Application>Microsoft Office Word</Application>
  <DocSecurity>0</DocSecurity>
  <Lines>44</Lines>
  <Paragraphs>12</Paragraphs>
  <ScaleCrop>false</ScaleCrop>
  <Company>diakov.net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118</cp:revision>
  <cp:lastPrinted>2016-02-10T14:27:00Z</cp:lastPrinted>
  <dcterms:created xsi:type="dcterms:W3CDTF">2016-03-22T17:04:00Z</dcterms:created>
  <dcterms:modified xsi:type="dcterms:W3CDTF">2021-02-11T09:11:00Z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